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8DA" w:rsidRDefault="001E0400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-207033</wp:posOffset>
            </wp:positionH>
            <wp:positionV relativeFrom="paragraph">
              <wp:posOffset>-276045</wp:posOffset>
            </wp:positionV>
            <wp:extent cx="1664898" cy="1932317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898" cy="1932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-921229</wp:posOffset>
            </wp:positionH>
            <wp:positionV relativeFrom="paragraph">
              <wp:posOffset>-914400</wp:posOffset>
            </wp:positionV>
            <wp:extent cx="7571978" cy="10783019"/>
            <wp:effectExtent l="19050" t="0" r="0" b="0"/>
            <wp:wrapNone/>
            <wp:docPr id="3" name="รูปภาพ 2" descr="15548_152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48_152845.jpg"/>
                    <pic:cNvPicPr/>
                  </pic:nvPicPr>
                  <pic:blipFill>
                    <a:blip r:embed="rId7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1978" cy="107830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1E0400" w:rsidP="00EF38DA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54.5pt;margin-top:17.35pt;width:312pt;height:24.75pt;z-index:251668480" fillcolor="#00c" strokecolor="#002060">
            <v:shadow color="#868686"/>
            <v:textpath style="font-family:&quot;TH Niramit AS&quot;;font-weight:bold;v-text-kern:t" trim="t" fitpath="t" string="รายงานสถานการณ์แรงงานจังหวัดตรัง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1E0400" w:rsidP="00EF38DA">
      <w:r>
        <w:rPr>
          <w:noProof/>
        </w:rPr>
        <w:pict>
          <v:shape id="_x0000_s1033" type="#_x0000_t136" style="position:absolute;margin-left:229.5pt;margin-top:8.85pt;width:201.75pt;height:17.25pt;z-index:251669504" fillcolor="#00c" strokecolor="#002060">
            <v:shadow color="#868686"/>
            <v:textpath style="font-family:&quot;TH Niramit AS&quot;;font-weight:bold;v-text-kern:t" trim="t" fitpath="t" string="ไตรมาส 4 ปี 2557"/>
          </v:shape>
        </w:pict>
      </w:r>
    </w:p>
    <w:p w:rsidR="00EF38DA" w:rsidRPr="00EF38DA" w:rsidRDefault="00EF38DA" w:rsidP="00EF38DA"/>
    <w:p w:rsidR="00EF38DA" w:rsidRPr="00EF38DA" w:rsidRDefault="001E0400" w:rsidP="00EF38DA">
      <w:r>
        <w:rPr>
          <w:noProof/>
        </w:rPr>
        <w:pict>
          <v:shape id="_x0000_s1034" type="#_x0000_t136" style="position:absolute;margin-left:252.7pt;margin-top:7.2pt;width:165.75pt;height:20.25pt;z-index:251670528" fillcolor="#00c" strokecolor="#002060">
            <v:shadow color="#868686"/>
            <v:textpath style="font-family:&quot;TH Niramit AS&quot;;font-weight:bold;v-text-kern:t" trim="t" fitpath="t" string="(ตุลาคม - ธันวาคม 2557)"/>
          </v:shape>
        </w:pict>
      </w:r>
    </w:p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Pr="00EF38DA" w:rsidRDefault="00EF38DA" w:rsidP="00EF38DA"/>
    <w:p w:rsidR="00EF38DA" w:rsidRDefault="0056181D" w:rsidP="00EF38DA">
      <w:r>
        <w:rPr>
          <w:noProof/>
        </w:rPr>
        <w:pict>
          <v:shape id="_x0000_s1035" type="#_x0000_t136" style="position:absolute;margin-left:309pt;margin-top:14.45pt;width:167.25pt;height:84.75pt;z-index:251671552" fillcolor="blue" strokecolor="#030">
            <v:shadow color="#868686"/>
            <v:textpath style="font-family:&quot;TH Niramit AS&quot;;font-size:20pt;font-weight:bold;v-text-kern:t" trim="t" fitpath="t" string="สำนักงานแรงงานจังหวัดตรัง&#10;โทรศัทพ์/โทรสาร  0-7521-7254&#10;E-Mail : trang@mol.go.th&#10;www.trang.mol.go.th"/>
          </v:shape>
        </w:pict>
      </w:r>
    </w:p>
    <w:p w:rsidR="00EF38DA" w:rsidRDefault="00EF38DA" w:rsidP="00EF38DA"/>
    <w:p w:rsidR="002D6A42" w:rsidRDefault="00EF38DA" w:rsidP="00EF38DA">
      <w:pPr>
        <w:tabs>
          <w:tab w:val="left" w:pos="3247"/>
        </w:tabs>
      </w:pPr>
      <w:r>
        <w:tab/>
      </w:r>
    </w:p>
    <w:p w:rsidR="00EF38DA" w:rsidRDefault="001E0400" w:rsidP="00EF38DA">
      <w:pPr>
        <w:tabs>
          <w:tab w:val="left" w:pos="3247"/>
        </w:tabs>
      </w:pPr>
      <w:r>
        <w:rPr>
          <w:noProof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-918845</wp:posOffset>
            </wp:positionH>
            <wp:positionV relativeFrom="paragraph">
              <wp:posOffset>-914400</wp:posOffset>
            </wp:positionV>
            <wp:extent cx="7553960" cy="10779760"/>
            <wp:effectExtent l="19050" t="0" r="8890" b="0"/>
            <wp:wrapNone/>
            <wp:docPr id="6" name="รูปภาพ 2" descr="15548_152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548_152845.jpg"/>
                    <pic:cNvPicPr/>
                  </pic:nvPicPr>
                  <pic:blipFill>
                    <a:blip r:embed="rId7">
                      <a:lum brigh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3960" cy="1077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F38DA" w:rsidRPr="00EF38DA" w:rsidRDefault="00EF38DA" w:rsidP="00EF38DA">
      <w:pPr>
        <w:tabs>
          <w:tab w:val="left" w:pos="3247"/>
        </w:tabs>
      </w:pPr>
    </w:p>
    <w:sectPr w:rsidR="00EF38DA" w:rsidRPr="00EF38DA" w:rsidSect="007A74C7">
      <w:pgSz w:w="11906" w:h="16838"/>
      <w:pgMar w:top="1440" w:right="1440" w:bottom="1440" w:left="1440" w:header="708" w:footer="708" w:gutter="0"/>
      <w:pgBorders w:offsetFrom="page">
        <w:top w:val="circlesRectangles" w:sz="21" w:space="24" w:color="CC00FF"/>
        <w:left w:val="circlesRectangles" w:sz="21" w:space="24" w:color="CC00FF"/>
        <w:bottom w:val="circlesRectangles" w:sz="21" w:space="24" w:color="CC00FF"/>
        <w:right w:val="circlesRectangles" w:sz="21" w:space="24" w:color="CC00F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FCC" w:rsidRDefault="00523FCC" w:rsidP="007A74C7">
      <w:r>
        <w:separator/>
      </w:r>
    </w:p>
  </w:endnote>
  <w:endnote w:type="continuationSeparator" w:id="1">
    <w:p w:rsidR="00523FCC" w:rsidRDefault="00523FCC" w:rsidP="007A7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FCC" w:rsidRDefault="00523FCC" w:rsidP="007A74C7">
      <w:r>
        <w:separator/>
      </w:r>
    </w:p>
  </w:footnote>
  <w:footnote w:type="continuationSeparator" w:id="1">
    <w:p w:rsidR="00523FCC" w:rsidRDefault="00523FCC" w:rsidP="007A74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6146">
      <o:colormru v:ext="edit" colors="#030,blue"/>
      <o:colormenu v:ext="edit" fillcolor="blue" strokecolor="#030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A74C7"/>
    <w:rsid w:val="00006174"/>
    <w:rsid w:val="0001548F"/>
    <w:rsid w:val="00030497"/>
    <w:rsid w:val="00044600"/>
    <w:rsid w:val="00182494"/>
    <w:rsid w:val="001E0400"/>
    <w:rsid w:val="002C0F98"/>
    <w:rsid w:val="002D6A42"/>
    <w:rsid w:val="0036764D"/>
    <w:rsid w:val="00452182"/>
    <w:rsid w:val="00523FCC"/>
    <w:rsid w:val="0056181D"/>
    <w:rsid w:val="00563381"/>
    <w:rsid w:val="0067622B"/>
    <w:rsid w:val="00712FD2"/>
    <w:rsid w:val="00794424"/>
    <w:rsid w:val="007A74C7"/>
    <w:rsid w:val="00A82FA2"/>
    <w:rsid w:val="00BA0956"/>
    <w:rsid w:val="00BE634C"/>
    <w:rsid w:val="00D75EA2"/>
    <w:rsid w:val="00E250D4"/>
    <w:rsid w:val="00E81EE8"/>
    <w:rsid w:val="00EF38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030,blue"/>
      <o:colormenu v:ext="edit" fillcolor="blue" strokecolor="#0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basedOn w:val="a0"/>
    <w:link w:val="a3"/>
    <w:uiPriority w:val="99"/>
    <w:semiHidden/>
    <w:rsid w:val="007A74C7"/>
    <w:rPr>
      <w:rFonts w:cs="Angsana New"/>
      <w:szCs w:val="40"/>
    </w:rPr>
  </w:style>
  <w:style w:type="paragraph" w:styleId="a5">
    <w:name w:val="footer"/>
    <w:basedOn w:val="a"/>
    <w:link w:val="a6"/>
    <w:uiPriority w:val="99"/>
    <w:semiHidden/>
    <w:unhideWhenUsed/>
    <w:rsid w:val="007A74C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semiHidden/>
    <w:rsid w:val="007A74C7"/>
    <w:rPr>
      <w:rFonts w:cs="Angsana New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A82FA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2FA2"/>
    <w:rPr>
      <w:rFonts w:ascii="Tahoma" w:hAnsi="Tahoma" w:cs="Angsana New"/>
      <w:sz w:val="16"/>
      <w:szCs w:val="20"/>
    </w:rPr>
  </w:style>
  <w:style w:type="character" w:styleId="a9">
    <w:name w:val="Hyperlink"/>
    <w:basedOn w:val="a0"/>
    <w:uiPriority w:val="99"/>
    <w:unhideWhenUsed/>
    <w:rsid w:val="00BA09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ACERM275</dc:creator>
  <cp:lastModifiedBy>ACERM275</cp:lastModifiedBy>
  <cp:revision>9</cp:revision>
  <dcterms:created xsi:type="dcterms:W3CDTF">2015-01-16T09:04:00Z</dcterms:created>
  <dcterms:modified xsi:type="dcterms:W3CDTF">2015-02-11T03:57:00Z</dcterms:modified>
</cp:coreProperties>
</file>